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58B1B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565776" w14:textId="77777777" w:rsidR="00EB04B7" w:rsidRDefault="00EB04B7" w:rsidP="00EB04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661CBE" w14:textId="77777777" w:rsidR="00EB04B7" w:rsidRPr="008103A1" w:rsidRDefault="00EB04B7" w:rsidP="00EB04B7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МИНПРОСВЕЩЕНИЯ РОССИИ</w:t>
      </w:r>
    </w:p>
    <w:p w14:paraId="7F695473" w14:textId="77777777" w:rsidR="00EB04B7" w:rsidRPr="008103A1" w:rsidRDefault="00EB04B7" w:rsidP="00EB04B7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14:paraId="06D9BF29" w14:textId="77777777" w:rsidR="00EB04B7" w:rsidRPr="008103A1" w:rsidRDefault="00EB04B7" w:rsidP="00EB04B7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высшего образования</w:t>
      </w:r>
    </w:p>
    <w:p w14:paraId="6A873347" w14:textId="77777777" w:rsidR="00EB04B7" w:rsidRPr="008103A1" w:rsidRDefault="00EB04B7" w:rsidP="00EB04B7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«Нижегородский государственный педагогический университет</w:t>
      </w:r>
    </w:p>
    <w:p w14:paraId="5FC70B26" w14:textId="77777777" w:rsidR="00EB04B7" w:rsidRPr="008103A1" w:rsidRDefault="00EB04B7" w:rsidP="00EB04B7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имени Козьмы Минина»</w:t>
      </w:r>
    </w:p>
    <w:p w14:paraId="7203A14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4EC68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24246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95760F" w14:textId="77777777" w:rsidR="00EB04B7" w:rsidRPr="008103A1" w:rsidRDefault="00EB04B7" w:rsidP="00EB04B7">
      <w:pPr>
        <w:pStyle w:val="af9"/>
        <w:jc w:val="center"/>
        <w:rPr>
          <w:rFonts w:ascii="Times New Roman" w:hAnsi="Times New Roman"/>
          <w:sz w:val="24"/>
          <w:szCs w:val="24"/>
        </w:rPr>
      </w:pPr>
    </w:p>
    <w:p w14:paraId="3B25629E" w14:textId="77777777" w:rsidR="00C03C84" w:rsidRDefault="00C03C84" w:rsidP="00C03C84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14:paraId="24452AFB" w14:textId="77777777" w:rsidR="00C03C84" w:rsidRDefault="00C03C84" w:rsidP="00C03C84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14:paraId="0C8EA206" w14:textId="77777777" w:rsidR="00C03C84" w:rsidRDefault="00C03C84" w:rsidP="00C03C84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Протокол №__6__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56EA748E" w14:textId="77777777" w:rsidR="00C03C84" w:rsidRDefault="00C03C84" w:rsidP="00C03C84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«25» февраля 2021 г.</w:t>
      </w:r>
    </w:p>
    <w:p w14:paraId="7B864426" w14:textId="77777777" w:rsidR="00C03C84" w:rsidRDefault="00C03C84" w:rsidP="00C03C8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68F15A77" w14:textId="77777777" w:rsidR="00C03C84" w:rsidRDefault="00C03C84" w:rsidP="00C03C8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Внесены изменения</w:t>
      </w:r>
    </w:p>
    <w:p w14:paraId="0E288065" w14:textId="77777777" w:rsidR="00C03C84" w:rsidRDefault="00C03C84" w:rsidP="00C03C8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решением Ученого совета</w:t>
      </w:r>
    </w:p>
    <w:p w14:paraId="42D24B27" w14:textId="77777777" w:rsidR="00C03C84" w:rsidRDefault="00C03C84" w:rsidP="00C03C84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№__13__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1899F44E" w14:textId="77777777" w:rsidR="00C03C84" w:rsidRDefault="00C03C84" w:rsidP="00C03C84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«30» августа 2021 г.</w:t>
      </w:r>
    </w:p>
    <w:p w14:paraId="0B344524" w14:textId="77777777" w:rsidR="00A01279" w:rsidRPr="007C31CE" w:rsidRDefault="00A01279" w:rsidP="00A01279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5646BE37" w14:textId="77777777" w:rsidR="00DB597C" w:rsidRDefault="00DB597C" w:rsidP="00DB59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5A7448" w14:textId="77777777" w:rsidR="00BA69D0" w:rsidRDefault="00BA69D0" w:rsidP="00DB59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2BBA4A" w14:textId="77777777" w:rsidR="00BA69D0" w:rsidRPr="00DB597C" w:rsidRDefault="00BA69D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FC2F5A" w14:textId="77777777" w:rsidR="00DB597C" w:rsidRPr="00AA4F7C" w:rsidRDefault="00DB597C" w:rsidP="00AA4F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4FB174B3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65D6CB2B" w14:textId="77777777" w:rsidR="002E69A6" w:rsidRPr="002E69A6" w:rsidRDefault="002E69A6" w:rsidP="002E69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E69A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Общая физическая подготовка (Круговая тренировка)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C3D3025" w14:textId="77777777" w:rsidR="00EB04B7" w:rsidRDefault="00EB04B7" w:rsidP="00EB04B7">
      <w:pPr>
        <w:pStyle w:val="af9"/>
        <w:rPr>
          <w:rFonts w:ascii="Times New Roman" w:hAnsi="Times New Roman"/>
          <w:sz w:val="24"/>
          <w:szCs w:val="24"/>
        </w:rPr>
      </w:pPr>
    </w:p>
    <w:p w14:paraId="0ED510C5" w14:textId="77777777" w:rsidR="003A6C4F" w:rsidRDefault="003A6C4F" w:rsidP="003A6C4F">
      <w:pPr>
        <w:pStyle w:val="af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1EF11542" w14:textId="77777777" w:rsidR="003A6C4F" w:rsidRDefault="003A6C4F" w:rsidP="003A6C4F">
      <w:pPr>
        <w:pStyle w:val="af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География и Биология</w:t>
      </w:r>
    </w:p>
    <w:p w14:paraId="21C94797" w14:textId="77777777" w:rsidR="003A6C4F" w:rsidRDefault="003A6C4F" w:rsidP="003A6C4F">
      <w:pPr>
        <w:pStyle w:val="af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14:paraId="2B6CE788" w14:textId="77777777" w:rsidR="00ED74B9" w:rsidRDefault="00DC4317" w:rsidP="00DC43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328 часов.</w:t>
      </w:r>
    </w:p>
    <w:p w14:paraId="0BFB1265" w14:textId="77777777"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FD52D5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5F7A50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1"/>
      </w:tblGrid>
      <w:tr w:rsidR="00ED74B9" w:rsidRPr="00DB597C" w14:paraId="70EB5F1F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42D19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A2F058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14:paraId="140019A0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AD0B78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DC0F3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3CACAA61" w14:textId="77777777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3BF74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4A50C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2B053B82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113017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ECEEC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19C663C6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8A2CD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1A4B44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22D8E6DE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EE54E8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C280A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64C1B9A3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1DA750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A8B201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76FB83EB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00C92E" w14:textId="77777777"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32B875" w14:textId="77777777"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DB5D08" w14:textId="77777777"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8CF7E9" w14:textId="77777777"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480F9716" w14:textId="77777777" w:rsidR="00DB597C" w:rsidRPr="00DB597C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20</w:t>
      </w:r>
      <w:r w:rsidR="00EB04B7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19240122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363D">
        <w:rPr>
          <w:rFonts w:ascii="Times New Roman" w:eastAsia="Times New Roman" w:hAnsi="Times New Roman"/>
          <w:b/>
          <w:sz w:val="24"/>
          <w:szCs w:val="24"/>
          <w:lang w:eastAsia="ru-RU"/>
        </w:rPr>
        <w:t>«Общая физическая подготовка (к</w:t>
      </w:r>
      <w:r w:rsidR="0093756C" w:rsidRPr="002E1934">
        <w:rPr>
          <w:rFonts w:ascii="Times New Roman" w:eastAsia="Times New Roman" w:hAnsi="Times New Roman"/>
          <w:b/>
          <w:sz w:val="24"/>
          <w:szCs w:val="24"/>
          <w:lang w:eastAsia="ru-RU"/>
        </w:rPr>
        <w:t>руговая тренировка)»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154C3C89" w14:textId="77777777" w:rsidR="00EB04B7" w:rsidRPr="008103A1" w:rsidRDefault="00EB04B7" w:rsidP="00EB04B7">
      <w:pPr>
        <w:pStyle w:val="af9"/>
        <w:ind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8103A1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 (уровень бакалавриата)», утвержденного приказом Министерства образования и науки Российской Федерации от 22.02.2018 г., № 125;</w:t>
      </w:r>
    </w:p>
    <w:p w14:paraId="28BB1CAD" w14:textId="77777777" w:rsidR="00EB04B7" w:rsidRPr="008103A1" w:rsidRDefault="00EB04B7" w:rsidP="00EB04B7">
      <w:pPr>
        <w:pStyle w:val="af9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8103A1">
        <w:rPr>
          <w:rFonts w:ascii="Times New Roman" w:hAnsi="Times New Roman"/>
          <w:sz w:val="24"/>
          <w:szCs w:val="24"/>
        </w:rPr>
        <w:t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Российской Федерации от 18.10.2013 г., № 544н;</w:t>
      </w:r>
    </w:p>
    <w:p w14:paraId="2D47E893" w14:textId="77777777" w:rsidR="00EB04B7" w:rsidRPr="008103A1" w:rsidRDefault="00EB04B7" w:rsidP="00EB04B7">
      <w:pPr>
        <w:pStyle w:val="af9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103A1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образование, (с двумя профилями подготовки)», профиль «География и Биология», утвержденного решением Ученого совета НГПУ им. Козьмы Минина от «_25_» февраля 2021, протокол № _6_.</w:t>
      </w:r>
    </w:p>
    <w:p w14:paraId="3AB20D12" w14:textId="77777777" w:rsidR="00EB04B7" w:rsidRPr="008103A1" w:rsidRDefault="00EB04B7" w:rsidP="00EB04B7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AC31D2" w14:textId="77777777" w:rsidR="00EB04B7" w:rsidRDefault="00EB04B7" w:rsidP="00EB04B7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002DA9" w14:textId="77777777" w:rsidR="00EB04B7" w:rsidRDefault="00EB04B7" w:rsidP="00EB04B7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E4AD92" w14:textId="77777777" w:rsidR="00EB04B7" w:rsidRDefault="00EB04B7" w:rsidP="00EB04B7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E39993" w14:textId="77777777" w:rsidR="00EB04B7" w:rsidRDefault="00EB04B7" w:rsidP="00EB04B7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876694" w14:textId="77777777" w:rsidR="00EB04B7" w:rsidRPr="008103A1" w:rsidRDefault="00EB04B7" w:rsidP="00EB04B7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3A1"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составил(а)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46561">
        <w:rPr>
          <w:rFonts w:ascii="Times New Roman" w:eastAsia="Times New Roman" w:hAnsi="Times New Roman"/>
          <w:sz w:val="24"/>
          <w:szCs w:val="24"/>
          <w:lang w:eastAsia="ru-RU"/>
        </w:rPr>
        <w:t>доцент Кузнецов В.А.</w:t>
      </w:r>
    </w:p>
    <w:p w14:paraId="3777353A" w14:textId="77777777" w:rsidR="00EB04B7" w:rsidRPr="008103A1" w:rsidRDefault="00EB04B7" w:rsidP="00EB04B7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41B67A" w14:textId="77777777" w:rsidR="00EB04B7" w:rsidRPr="008103A1" w:rsidRDefault="00EB04B7" w:rsidP="00EB04B7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02604E" w14:textId="77777777" w:rsidR="00EB04B7" w:rsidRPr="008103A1" w:rsidRDefault="00EB04B7" w:rsidP="00EB04B7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355F15" w14:textId="77777777" w:rsidR="00EB04B7" w:rsidRDefault="00EB04B7" w:rsidP="00EB04B7">
      <w:pPr>
        <w:pStyle w:val="af9"/>
        <w:ind w:firstLine="709"/>
        <w:rPr>
          <w:rFonts w:ascii="Times New Roman" w:hAnsi="Times New Roman"/>
          <w:sz w:val="24"/>
          <w:szCs w:val="24"/>
        </w:rPr>
      </w:pPr>
    </w:p>
    <w:p w14:paraId="2A5B93A0" w14:textId="77777777" w:rsidR="00BA69D0" w:rsidRDefault="00BA69D0" w:rsidP="00BA69D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7DCB95D2" w14:textId="77777777" w:rsidR="00A01279" w:rsidRDefault="00A01279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3F9E84" w14:textId="77777777" w:rsidR="00A01279" w:rsidRDefault="00A01279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B0DFEE" w14:textId="77777777" w:rsidR="00A01279" w:rsidRDefault="00A01279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8B8D39" w14:textId="77777777" w:rsidR="00A01279" w:rsidRDefault="00A01279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B57C6D" w14:textId="77777777" w:rsidR="00A01279" w:rsidRDefault="00A01279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734EB1" w14:textId="77777777" w:rsidR="00A01279" w:rsidRDefault="00A01279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9EC820" w14:textId="77777777" w:rsidR="00A01279" w:rsidRDefault="00A01279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27035B6" w14:textId="77777777" w:rsidR="00A01279" w:rsidRDefault="00A01279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C968E7" w14:textId="77777777" w:rsidR="00A01279" w:rsidRDefault="00A01279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CA1AF8" w14:textId="77777777" w:rsidR="00A01279" w:rsidRDefault="00A01279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7966A5" w14:textId="77777777" w:rsidR="00A01279" w:rsidRDefault="00A01279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A63BDE2" w14:textId="77777777" w:rsidR="00A01279" w:rsidRDefault="00A01279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7836D5" w14:textId="77777777" w:rsidR="00A01279" w:rsidRDefault="00A01279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DC57E8" w14:textId="77777777" w:rsidR="00AB119D" w:rsidRPr="008534B8" w:rsidRDefault="00AB119D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D25208B" w14:textId="77777777" w:rsidR="00AB119D" w:rsidRPr="008534B8" w:rsidRDefault="00AB119D" w:rsidP="00AB119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14:paraId="445E565A" w14:textId="77777777" w:rsidR="00AB119D" w:rsidRDefault="00AB119D" w:rsidP="00AB11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14:paraId="72239D39" w14:textId="77777777" w:rsidR="00AB119D" w:rsidRPr="00C11300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C113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265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(круговая тренировка)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14:paraId="5B538E70" w14:textId="77777777" w:rsidR="00AB119D" w:rsidRPr="00DB597C" w:rsidRDefault="00AB119D" w:rsidP="00AB119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2F8C4CE9" w14:textId="77777777"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46F418A" w14:textId="77777777"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FA0B4C">
        <w:rPr>
          <w:rFonts w:ascii="Times New Roman" w:eastAsia="Times New Roman" w:hAnsi="Times New Roman"/>
          <w:bCs/>
          <w:sz w:val="24"/>
          <w:szCs w:val="24"/>
          <w:lang w:eastAsia="ru-RU"/>
        </w:rPr>
        <w:t>Б1. О.01.01</w:t>
      </w:r>
    </w:p>
    <w:p w14:paraId="2B321C22" w14:textId="77777777"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3C6E0564" w14:textId="77777777" w:rsidR="00AB119D" w:rsidRPr="00006112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ученные при освоении предмета «Ф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изическая культура» в общеобразовательной школе.</w:t>
      </w:r>
    </w:p>
    <w:p w14:paraId="63D19A47" w14:textId="77777777" w:rsidR="00AB119D" w:rsidRPr="00ED74B9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7B188489" w14:textId="77777777"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14:paraId="76A16770" w14:textId="77777777"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14:paraId="290A34A4" w14:textId="77777777"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14:paraId="07924249" w14:textId="77777777" w:rsidR="00AB119D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14:paraId="1105A1AC" w14:textId="77777777"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017EAF9" w14:textId="77777777" w:rsidR="00AB119D" w:rsidRPr="008534B8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509E21BB" w14:textId="77777777" w:rsidR="00AB119D" w:rsidRPr="00E52A9F" w:rsidRDefault="00AB119D" w:rsidP="00AB119D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5D80E384" w14:textId="77777777" w:rsidR="00AB119D" w:rsidRPr="008534B8" w:rsidRDefault="00AB119D" w:rsidP="00AB11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14:paraId="34A51DF7" w14:textId="77777777"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14:paraId="3D7B4C7F" w14:textId="77777777"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14:paraId="3E326DB7" w14:textId="77777777"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14:paraId="2FA7ED8F" w14:textId="77777777"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14:paraId="585145E3" w14:textId="77777777" w:rsidR="00AB119D" w:rsidRPr="007745BA" w:rsidRDefault="00AB119D" w:rsidP="00AB119D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14:paraId="40F3057C" w14:textId="77777777" w:rsidR="00AB119D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6262EBA" w14:textId="77777777"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14:paraId="41DB76C1" w14:textId="77777777"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4.1. Компетенции обучающегося, формируемые в результате освоения дисциплины:</w:t>
      </w:r>
    </w:p>
    <w:p w14:paraId="1B679425" w14:textId="77777777" w:rsidR="00AB119D" w:rsidRPr="00006112" w:rsidRDefault="00AB119D" w:rsidP="00AB11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6FAB1499" w14:textId="77777777" w:rsidR="00AB119D" w:rsidRDefault="00AB119D" w:rsidP="00AB119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11422486" w14:textId="77777777" w:rsidR="00AB119D" w:rsidRDefault="00AB119D" w:rsidP="00AB119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17FF4BC" w14:textId="77777777" w:rsidR="00AB119D" w:rsidRPr="00006112" w:rsidRDefault="00AB119D" w:rsidP="00AB119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14DC91CA" w14:textId="77777777" w:rsidR="00AB119D" w:rsidRPr="001A7C7B" w:rsidRDefault="00AB119D" w:rsidP="00AB119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14:paraId="6CD19C6A" w14:textId="77777777" w:rsidR="00AB119D" w:rsidRPr="00006112" w:rsidRDefault="00AB119D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</w:t>
      </w:r>
      <w:r w:rsidRPr="001A7C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14:paraId="406A8AE4" w14:textId="77777777" w:rsidR="00AB119D" w:rsidRPr="00DB597C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AB119D" w:rsidRPr="00832081" w14:paraId="319A9025" w14:textId="77777777" w:rsidTr="00E872F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F1462" w14:textId="77777777"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DDF5A" w14:textId="77777777"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E3AD0" w14:textId="77777777"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732378" w14:textId="77777777"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46746" w14:textId="77777777"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B119D" w:rsidRPr="00832081" w14:paraId="11AE362A" w14:textId="77777777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89943" w14:textId="77777777"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C4D33" w14:textId="77777777"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A574B" w14:textId="77777777"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3DA2B" w14:textId="77777777"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14:paraId="4CF5A2A0" w14:textId="77777777"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CA979" w14:textId="77777777"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самостоятельная работа</w:t>
            </w:r>
          </w:p>
        </w:tc>
      </w:tr>
      <w:tr w:rsidR="00AB119D" w:rsidRPr="00832081" w14:paraId="35D28CD4" w14:textId="77777777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0AD5E" w14:textId="77777777"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7CD43" w14:textId="77777777" w:rsidR="00AB119D" w:rsidRPr="00832081" w:rsidRDefault="00AB119D" w:rsidP="00E8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A3C35" w14:textId="77777777" w:rsidR="00AB119D" w:rsidRPr="00832081" w:rsidRDefault="00AB119D" w:rsidP="00E87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4B84A" w14:textId="77777777"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14:paraId="763EAC3F" w14:textId="77777777"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2E405" w14:textId="77777777"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14:paraId="697161E7" w14:textId="77777777" w:rsidR="00AB119D" w:rsidRPr="00DB597C" w:rsidRDefault="00AB119D" w:rsidP="00AB1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C5C04C" w14:textId="77777777" w:rsidR="0093756C" w:rsidRPr="008C356C" w:rsidRDefault="0093756C" w:rsidP="00AB119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66EF43B" w14:textId="77777777"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14:paraId="6244E6FA" w14:textId="77777777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9C665B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F929E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787DE8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830432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14:paraId="5C1A248C" w14:textId="77777777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5DE57B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95F4D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9C89D" w14:textId="77777777"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3621F5A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59A441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FEFC1A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14:paraId="35BE6265" w14:textId="77777777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8E40D" w14:textId="77777777"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1B4B7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EC331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33299" w14:textId="77777777"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904E6" w14:textId="77777777"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DEC48" w14:textId="77777777"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14:paraId="3AA35BF0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1872B" w14:textId="77777777"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B6B96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B5A12" w14:textId="77777777"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B32B0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47515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C9D18" w14:textId="77777777"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14:paraId="0F236397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AE533" w14:textId="77777777"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7954B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727D3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FB1B9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211E0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48807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14:paraId="508382FE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052D3" w14:textId="77777777"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6409F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9D0AD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7708A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522FF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C4157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14:paraId="7C71DC24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522B0" w14:textId="77777777"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0A0AA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074B8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AA451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E795D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2B8A1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14:paraId="7E9A1A21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7413F" w14:textId="77777777"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EE495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3E1AD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57082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9E9B9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7FE0E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14:paraId="244437F2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959EA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B5354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897F4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5A4EB3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9E174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ACA00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14:paraId="7D514F0A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2FF80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Оздоровительная аэробика как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0C15F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71442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0EB09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D5A7EA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78837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14:paraId="41339E01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22127" w14:textId="77777777"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EAC02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9B692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DE3F7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F6E45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62A5A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14:paraId="4B3131EB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167FF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FA776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81D3B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61F3A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8AFCB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CB4D0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14:paraId="017E0871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4D5DC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D1937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D009C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D5243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9BC44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85411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14:paraId="64D3BC03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678B1" w14:textId="77777777"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10D80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F955A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1A431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4C771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43F325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14:paraId="3053613D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0BCAC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2D672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9A396" w14:textId="77777777"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6598F7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A3603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6FBB6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14:paraId="489413BE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63F20" w14:textId="77777777"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05990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89FDD" w14:textId="77777777"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899DC1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5BEFF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CF3DC" w14:textId="77777777"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14:paraId="0664AF2B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62B2C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33E4F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A11FA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05CEA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96696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E1396C" w14:textId="77777777"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5FA0AA4F" w14:textId="77777777"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1B2808D" w14:textId="77777777" w:rsidR="00AB119D" w:rsidRDefault="00AB119D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7FA719F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DE5B6C7" w14:textId="77777777"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14:paraId="00A1DE38" w14:textId="77777777"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5CD6A95D" w14:textId="77777777"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22C3645" w14:textId="77777777" w:rsidR="0093756C" w:rsidRPr="00AB119D" w:rsidRDefault="00334C42" w:rsidP="00AB119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1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52AC011" w14:textId="77777777"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14:paraId="34174590" w14:textId="77777777"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D462AD" w14:textId="77777777"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DDA7DFC" w14:textId="77777777"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21FFF31" w14:textId="77777777"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14:paraId="008DE20E" w14:textId="77777777"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 Л. В., Люлина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14:paraId="5E25F219" w14:textId="77777777"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14:paraId="70C5A011" w14:textId="77777777"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14:paraId="689AA28F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F5B47DB" w14:textId="77777777"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BE0525C" w14:textId="77777777"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7C456EF" w14:textId="77777777"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14:paraId="3247DB8D" w14:textId="77777777"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14:paraId="09BE8A11" w14:textId="77777777"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14:paraId="6DC3597B" w14:textId="77777777"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14:paraId="7A4CC36F" w14:textId="77777777"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8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14:paraId="6DF26DFC" w14:textId="77777777"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14:paraId="087255B6" w14:textId="77777777"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14:paraId="254ECFA8" w14:textId="77777777"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14:paraId="5B811DC5" w14:textId="77777777"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14:paraId="0360022F" w14:textId="77777777"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14:paraId="154082F8" w14:textId="77777777"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14:paraId="66ED18EB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0E1CB62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1444A89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14:paraId="13EC651B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14:paraId="6EEF6F88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14:paraId="7296B37B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14:paraId="1A707849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14:paraId="67C35312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B56CF7A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C625169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14:paraId="42DA1E08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44BF0088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6E844343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631543B8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41D3D6B7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76E10165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14:paraId="30FF7482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14:paraId="53255998" w14:textId="77777777"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AEB092A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5CB6E26" w14:textId="77777777"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14:paraId="684D4BC5" w14:textId="77777777"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60A598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EBDC10A" w14:textId="77777777"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14:paraId="40A36A2F" w14:textId="77777777"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82D66D6" w14:textId="77777777"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60CF10CF" w14:textId="77777777"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02C4B2B7" w14:textId="77777777"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08BDF8" w14:textId="77777777"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6CA25F" w14:textId="77777777"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9DE7BB" w14:textId="77777777"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CFED3E" w14:textId="77777777"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CD242F" w14:textId="77777777"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F215EA" w14:textId="77777777"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3F68C8" w14:textId="77777777"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A39208" w14:textId="77777777"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25FA6C" w14:textId="77777777"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04DFF2" w14:textId="77777777"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10112A" w14:textId="77777777"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6F78AF" w14:textId="77777777"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75B84C" w14:textId="77777777"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2C3CEF" w14:textId="77777777" w:rsidR="00792D0E" w:rsidRDefault="00792D0E" w:rsidP="00792D0E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</w:rPr>
        <w:t>ложение 1</w:t>
      </w:r>
    </w:p>
    <w:p w14:paraId="102A8A4C" w14:textId="77777777"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14:paraId="4B08478C" w14:textId="77777777"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92D0E" w:rsidRPr="0082258A" w14:paraId="64077DA3" w14:textId="77777777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AD99B5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14:paraId="79EE720B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A002A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0521F3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14:paraId="55F4472F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BC319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585493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14:paraId="75B1519B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94AF14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7134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14:paraId="33BC90B0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14:paraId="64F13532" w14:textId="77777777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BDEB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A2D5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A3A3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9162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F77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7387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E015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3788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6874FE" w14:paraId="586BDCDE" w14:textId="77777777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25F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6874FE" w14:paraId="5157E827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1FFE" w14:textId="77777777"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929F8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14:paraId="5CBBC8A3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023D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9CA7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78E1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0AC8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7997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7504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14:paraId="626BE7DA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07DF" w14:textId="77777777"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4B87A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D837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A326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DBAC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1A7E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38C7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FE70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24</w:t>
            </w:r>
          </w:p>
        </w:tc>
      </w:tr>
      <w:tr w:rsidR="00792D0E" w:rsidRPr="006874FE" w14:paraId="0D2C933D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75E1" w14:textId="77777777"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910DC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6C69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E398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03FB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6BC9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A8F4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810D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14:paraId="3E855A7D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3187" w14:textId="77777777"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DBB85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AEFE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104E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14:paraId="6883457E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E5B7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6963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AE84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D698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16</w:t>
            </w:r>
          </w:p>
        </w:tc>
      </w:tr>
      <w:tr w:rsidR="00792D0E" w:rsidRPr="006874FE" w14:paraId="1233EE01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3C03" w14:textId="77777777"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0752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B287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A170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0899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B74A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6654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7330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14:paraId="0A811D2B" w14:textId="77777777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4F9D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6874FE" w14:paraId="3A41BB1B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BA17" w14:textId="77777777"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B20F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14:paraId="4B16E202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4A9B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FB04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B912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C19B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1786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3CB4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30</w:t>
            </w:r>
          </w:p>
        </w:tc>
      </w:tr>
      <w:tr w:rsidR="00792D0E" w:rsidRPr="006874FE" w14:paraId="18E23D57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BC00" w14:textId="77777777" w:rsidR="00792D0E" w:rsidRPr="006874FE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0087" w14:textId="77777777" w:rsidR="00792D0E" w:rsidRPr="006874FE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FB2F" w14:textId="77777777"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0022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EBD2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BE77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B9A5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9D52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100</w:t>
            </w:r>
          </w:p>
        </w:tc>
      </w:tr>
    </w:tbl>
    <w:p w14:paraId="3A57F152" w14:textId="77777777" w:rsidR="00792D0E" w:rsidRPr="006874FE" w:rsidRDefault="00792D0E" w:rsidP="00792D0E">
      <w:pPr>
        <w:jc w:val="center"/>
        <w:rPr>
          <w:rFonts w:ascii="Times New Roman" w:hAnsi="Times New Roman"/>
        </w:rPr>
      </w:pPr>
    </w:p>
    <w:p w14:paraId="5AD1B1E7" w14:textId="77777777"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14:paraId="39A2BFF6" w14:textId="77777777"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792D0E" w:rsidRPr="0082258A" w14:paraId="6E80A98B" w14:textId="77777777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AB206D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14:paraId="4707CA31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4966A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6B2777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14:paraId="25D5DA99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FD54F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16F43D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14:paraId="51A4BF5F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4E790D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C3E3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14:paraId="0E159EFB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14:paraId="503DD093" w14:textId="77777777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9B2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59C6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E14A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9DFE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BF0A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AB18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5DA3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E63F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14:paraId="7A09091F" w14:textId="77777777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83D2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14:paraId="24E730BF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D196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53EA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3D880B7A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2E80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9C8D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7B9B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AD7E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9FD9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4950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14:paraId="62CA4106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C915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FF3A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762F0A51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B2C0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23D4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38B6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568A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BD5A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2201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14:paraId="3CBCD440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7A05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C870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4F4C5A7C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332B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D694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E36C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A982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C30E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E055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14:paraId="7B7D85FF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7E02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D5A4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3325AFEC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C52E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Тестирование по теоретическому </w:t>
            </w: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4463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Тестирование в ЭИОС</w:t>
            </w:r>
          </w:p>
          <w:p w14:paraId="470B592A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79E0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4324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A1D5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357B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14:paraId="7A56D37C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916F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044C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5983C18F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5ECC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7567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BA39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F352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9018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B393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14:paraId="379817EA" w14:textId="77777777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2804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14:paraId="6189EA29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4C97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1BDE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256ED36A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5317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5B11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807A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B856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AA49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93DB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14:paraId="30EA318A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0A2E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2DAD" w14:textId="77777777"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0AB6" w14:textId="77777777"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AFD2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04FA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9DB2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9C50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A36B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14:paraId="237B43AA" w14:textId="77777777" w:rsidR="00792D0E" w:rsidRDefault="00792D0E" w:rsidP="00792D0E">
      <w:pPr>
        <w:rPr>
          <w:rFonts w:ascii="Times New Roman" w:eastAsia="Times New Roman" w:hAnsi="Times New Roman"/>
        </w:rPr>
      </w:pPr>
    </w:p>
    <w:p w14:paraId="4ADFA401" w14:textId="77777777"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14:paraId="00A38CA4" w14:textId="77777777"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14:paraId="1C82A726" w14:textId="77777777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570DA0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14:paraId="2FB286BF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827A3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457D08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14:paraId="13DA71DA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E78C9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7C8086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14:paraId="3A5B75CA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C28971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A3B1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14:paraId="7BD7AFDD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14:paraId="0A50E2E8" w14:textId="77777777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2C01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FBFB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88F3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B808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D803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9B0B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D86D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A8DD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14:paraId="751FF4A3" w14:textId="77777777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8FBC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14:paraId="32B8824A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0D25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F11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506C64DC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22E9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406E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7223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68B3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9FE0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3029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14:paraId="6C840222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3236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3FF3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5C0C0A58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AD3B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9369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2153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427E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D7B5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FF04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14:paraId="32A5DEB1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CFB5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283F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12CFDC65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CA8F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AECE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14:paraId="21A01364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B53A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3A00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FA3B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4FF3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14:paraId="6CB6A802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F5BC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E113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5F065D15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DDE7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9048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D7D3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7FEE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DC33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6B6A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14:paraId="756E3586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4126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2259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02DA9E7B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88C3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5D89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2031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E651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AEA3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4469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14:paraId="7BF8C3A7" w14:textId="77777777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5D87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14:paraId="24502262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E60A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D797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26527A0C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EF0F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DDFB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9D42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B3DC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D252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4DA2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14:paraId="006F9F41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DDF9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612B" w14:textId="77777777"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5B95" w14:textId="77777777"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1602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0B05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6C72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4301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654A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14:paraId="553D2C25" w14:textId="77777777" w:rsidR="00792D0E" w:rsidRPr="0082258A" w:rsidRDefault="00792D0E" w:rsidP="00792D0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</w:rPr>
      </w:pPr>
    </w:p>
    <w:p w14:paraId="26D375BD" w14:textId="77777777"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14:paraId="1958A0FD" w14:textId="77777777"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14:paraId="68AF5649" w14:textId="77777777" w:rsidTr="00BD20EA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24CEC4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14:paraId="371D32A2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C4D63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A1B552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14:paraId="02B5C310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9001A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559D44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14:paraId="357F36E9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6A5033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A046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14:paraId="4B787F10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14:paraId="3B16DDC7" w14:textId="77777777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27AE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0D09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EF67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3A28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CE0C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8111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59CB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9AD0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14:paraId="764B6123" w14:textId="77777777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E851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14:paraId="0BDE8B32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6357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E28A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73FC8B1E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E693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65CD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3F7E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8C55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5E43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11D3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14:paraId="3D941635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B1D6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532E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4C08F00A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91CB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CA45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BBBD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3979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9B71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18A4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14:paraId="72E0BA10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C5CB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F515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04FAF5AF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DFE4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F2D6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E0BF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D387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E192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7DDF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14:paraId="3E80D50D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E0CA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6B4B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38AAE1C8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7EB7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E9C7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14:paraId="601E5314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13AA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1BBB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868A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190C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14:paraId="36BBC8B9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1894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E332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41D1D1B3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A662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B5B9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55EC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FECD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BD91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14E8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14:paraId="519F3993" w14:textId="77777777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33C7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14:paraId="26754418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A5E6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5F2A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26E4BCB4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1531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BD70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33D8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F494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CF92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ECE8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14:paraId="4D2D8A11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0EF4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965B" w14:textId="77777777"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1AAB" w14:textId="77777777"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E464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BB1B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A810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62EE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F458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14:paraId="67168D8F" w14:textId="77777777" w:rsidR="00792D0E" w:rsidRPr="0082258A" w:rsidRDefault="00792D0E" w:rsidP="00792D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</w:rPr>
      </w:pPr>
    </w:p>
    <w:p w14:paraId="6741898E" w14:textId="77777777"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14:paraId="5846E7EC" w14:textId="77777777"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14:paraId="141D6065" w14:textId="77777777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3C32AF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14:paraId="27713745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227C9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9D1C10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14:paraId="1B4A8E0C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81C22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9BF98E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14:paraId="57C16EB6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C129D1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DF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14:paraId="100B147B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14:paraId="4F880E17" w14:textId="77777777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AE86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2E7C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22C9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6DC3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852B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865B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32B1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7DC8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14:paraId="2FCA5CD9" w14:textId="77777777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572E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14:paraId="4C950092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C235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28C5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576BEC47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3582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B4A3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A715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B09C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44AA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E820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14:paraId="06A5E72A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BF14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142B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21408E6A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355A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840D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D612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20DF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C48F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689C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14:paraId="69AEC453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FC78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42A3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2B8C4627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FEF7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176F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BEA9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4238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3C9B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CD1F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14:paraId="21B245AE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887B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B8D6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66DDE825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BDC3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D860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14:paraId="00DCC25B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CA9E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D3A9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CB95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D25E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14:paraId="2C26441E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DC7B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4455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54444F10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FF03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D00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9CF4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2251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69EB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5D2C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14:paraId="25CECDFC" w14:textId="77777777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249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14:paraId="153DC395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12DE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8BB7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14:paraId="6FE5C6BE" w14:textId="77777777"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4A01" w14:textId="77777777"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E041" w14:textId="77777777"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F9ED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CA8B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2159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078E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14:paraId="202F39E9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DB4E" w14:textId="77777777"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37AB" w14:textId="77777777"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9089" w14:textId="77777777"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A386" w14:textId="77777777"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17A8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68EA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AD99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C98E" w14:textId="77777777"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14:paraId="4ECD53B8" w14:textId="77777777" w:rsidR="00792D0E" w:rsidRDefault="00792D0E" w:rsidP="00792D0E">
      <w:pPr>
        <w:rPr>
          <w:rFonts w:ascii="Times New Roman" w:eastAsia="Times New Roman" w:hAnsi="Times New Roman"/>
          <w:sz w:val="28"/>
          <w:szCs w:val="28"/>
        </w:rPr>
      </w:pPr>
    </w:p>
    <w:p w14:paraId="36119CE6" w14:textId="77777777"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92D0E" w:rsidSect="00D231C3">
      <w:footerReference w:type="default" r:id="rId9"/>
      <w:footerReference w:type="first" r:id="rId10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60233" w14:textId="77777777" w:rsidR="00A258FA" w:rsidRDefault="00A258FA" w:rsidP="00CA7167">
      <w:pPr>
        <w:spacing w:after="0" w:line="240" w:lineRule="auto"/>
      </w:pPr>
      <w:r>
        <w:separator/>
      </w:r>
    </w:p>
  </w:endnote>
  <w:endnote w:type="continuationSeparator" w:id="0">
    <w:p w14:paraId="4C6D2625" w14:textId="77777777" w:rsidR="00A258FA" w:rsidRDefault="00A258F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0F0231FD" w14:textId="399CAE74" w:rsidR="006874FE" w:rsidRDefault="006874F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C4F">
          <w:rPr>
            <w:noProof/>
          </w:rPr>
          <w:t>2</w:t>
        </w:r>
        <w:r>
          <w:fldChar w:fldCharType="end"/>
        </w:r>
      </w:p>
    </w:sdtContent>
  </w:sdt>
  <w:p w14:paraId="62447972" w14:textId="77777777" w:rsidR="006874FE" w:rsidRDefault="006874F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D4FA0" w14:textId="77777777" w:rsidR="006874FE" w:rsidRDefault="006874FE">
    <w:pPr>
      <w:pStyle w:val="ae"/>
      <w:jc w:val="right"/>
    </w:pPr>
  </w:p>
  <w:p w14:paraId="1F24A071" w14:textId="77777777" w:rsidR="006874FE" w:rsidRDefault="006874F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C0D63" w14:textId="77777777" w:rsidR="00A258FA" w:rsidRDefault="00A258FA" w:rsidP="00CA7167">
      <w:pPr>
        <w:spacing w:after="0" w:line="240" w:lineRule="auto"/>
      </w:pPr>
      <w:r>
        <w:separator/>
      </w:r>
    </w:p>
  </w:footnote>
  <w:footnote w:type="continuationSeparator" w:id="0">
    <w:p w14:paraId="0A4F1D5A" w14:textId="77777777" w:rsidR="00A258FA" w:rsidRDefault="00A258F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7B6D3A"/>
    <w:multiLevelType w:val="hybridMultilevel"/>
    <w:tmpl w:val="A4F4C5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14B7"/>
    <w:rsid w:val="00042F1F"/>
    <w:rsid w:val="00050CA3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975EB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4BC8"/>
    <w:rsid w:val="0014613F"/>
    <w:rsid w:val="0017378C"/>
    <w:rsid w:val="00184CB5"/>
    <w:rsid w:val="00184D20"/>
    <w:rsid w:val="001869AC"/>
    <w:rsid w:val="00186A21"/>
    <w:rsid w:val="00193EC8"/>
    <w:rsid w:val="001A3634"/>
    <w:rsid w:val="001B2564"/>
    <w:rsid w:val="001C4F99"/>
    <w:rsid w:val="001F37E8"/>
    <w:rsid w:val="0022609C"/>
    <w:rsid w:val="00242947"/>
    <w:rsid w:val="002506EF"/>
    <w:rsid w:val="002508F5"/>
    <w:rsid w:val="00252EA3"/>
    <w:rsid w:val="00270EA6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330D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618F"/>
    <w:rsid w:val="00397F06"/>
    <w:rsid w:val="003A36FE"/>
    <w:rsid w:val="003A4747"/>
    <w:rsid w:val="003A6C4F"/>
    <w:rsid w:val="003B6FB1"/>
    <w:rsid w:val="003C3305"/>
    <w:rsid w:val="003C53D2"/>
    <w:rsid w:val="003C6CC9"/>
    <w:rsid w:val="003D132B"/>
    <w:rsid w:val="003F0E0A"/>
    <w:rsid w:val="0041524A"/>
    <w:rsid w:val="00426066"/>
    <w:rsid w:val="00435426"/>
    <w:rsid w:val="00442F3F"/>
    <w:rsid w:val="004551EE"/>
    <w:rsid w:val="00463B74"/>
    <w:rsid w:val="00466E62"/>
    <w:rsid w:val="0048222B"/>
    <w:rsid w:val="00487B77"/>
    <w:rsid w:val="004B2ECB"/>
    <w:rsid w:val="004C5D78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32817"/>
    <w:rsid w:val="0065081E"/>
    <w:rsid w:val="006618A3"/>
    <w:rsid w:val="00663200"/>
    <w:rsid w:val="00673EA3"/>
    <w:rsid w:val="006874FE"/>
    <w:rsid w:val="00695872"/>
    <w:rsid w:val="006C10A5"/>
    <w:rsid w:val="006C79A7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71F0D"/>
    <w:rsid w:val="00783103"/>
    <w:rsid w:val="00792D0E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D1D48"/>
    <w:rsid w:val="009F7ED5"/>
    <w:rsid w:val="00A01279"/>
    <w:rsid w:val="00A1013E"/>
    <w:rsid w:val="00A201E1"/>
    <w:rsid w:val="00A24E06"/>
    <w:rsid w:val="00A258FA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A4F7C"/>
    <w:rsid w:val="00AB119D"/>
    <w:rsid w:val="00AB1F2F"/>
    <w:rsid w:val="00AB3AAE"/>
    <w:rsid w:val="00AC3981"/>
    <w:rsid w:val="00AF4E12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9363D"/>
    <w:rsid w:val="00BA69D0"/>
    <w:rsid w:val="00BB1488"/>
    <w:rsid w:val="00BF24EF"/>
    <w:rsid w:val="00BF292C"/>
    <w:rsid w:val="00C03C84"/>
    <w:rsid w:val="00C12476"/>
    <w:rsid w:val="00C12AB6"/>
    <w:rsid w:val="00C1734C"/>
    <w:rsid w:val="00C25B2B"/>
    <w:rsid w:val="00C33C6F"/>
    <w:rsid w:val="00C424B7"/>
    <w:rsid w:val="00C42B39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216D1"/>
    <w:rsid w:val="00D231C3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B04B7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1610"/>
    <w:rsid w:val="00F74C29"/>
    <w:rsid w:val="00F77C11"/>
    <w:rsid w:val="00FA0B4C"/>
    <w:rsid w:val="00FB2C73"/>
    <w:rsid w:val="00FC2A4E"/>
    <w:rsid w:val="00FC2FF0"/>
    <w:rsid w:val="00FC358D"/>
    <w:rsid w:val="00FC696E"/>
    <w:rsid w:val="00FD25E7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E72285"/>
  <w15:docId w15:val="{DE4FD3BA-FDC3-4B91-9B44-E6C75C64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EB04B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bisu.moy.su/_ld/11/1125_Mambetov_Z.J.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60D94-D0B3-483E-8952-7269243E2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2435</Words>
  <Characters>13885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45</cp:revision>
  <cp:lastPrinted>2018-02-27T13:02:00Z</cp:lastPrinted>
  <dcterms:created xsi:type="dcterms:W3CDTF">2019-03-16T09:26:00Z</dcterms:created>
  <dcterms:modified xsi:type="dcterms:W3CDTF">2021-09-16T19:28:00Z</dcterms:modified>
</cp:coreProperties>
</file>